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F2" w:rsidRPr="000E3AAD" w:rsidRDefault="00C31271" w:rsidP="005869F2">
      <w:pPr>
        <w:widowControl/>
        <w:spacing w:afterLines="20"/>
        <w:jc w:val="center"/>
        <w:rPr>
          <w:rFonts w:ascii="华文中宋" w:eastAsia="华文中宋" w:hAnsi="华文中宋" w:cs="宋体"/>
          <w:kern w:val="0"/>
          <w:sz w:val="52"/>
          <w:szCs w:val="52"/>
        </w:rPr>
      </w:pPr>
      <w:r>
        <w:rPr>
          <w:rFonts w:ascii="华文中宋" w:eastAsia="华文中宋" w:hAnsi="华文中宋" w:cs="宋体" w:hint="eastAsia"/>
          <w:kern w:val="0"/>
          <w:sz w:val="52"/>
          <w:szCs w:val="52"/>
        </w:rPr>
        <w:t>2017年10月</w:t>
      </w:r>
      <w:r w:rsidR="00DA3ACF" w:rsidRPr="000E3AAD">
        <w:rPr>
          <w:rFonts w:ascii="华文中宋" w:eastAsia="华文中宋" w:hAnsi="华文中宋" w:cs="宋体" w:hint="eastAsia"/>
          <w:kern w:val="0"/>
          <w:sz w:val="52"/>
          <w:szCs w:val="52"/>
        </w:rPr>
        <w:t>公共服务</w:t>
      </w:r>
      <w:r w:rsidR="0069462C" w:rsidRPr="000E3AAD">
        <w:rPr>
          <w:rFonts w:ascii="华文中宋" w:eastAsia="华文中宋" w:hAnsi="华文中宋" w:cs="宋体" w:hint="eastAsia"/>
          <w:kern w:val="0"/>
          <w:sz w:val="52"/>
          <w:szCs w:val="52"/>
        </w:rPr>
        <w:t>窗口办件报表</w:t>
      </w:r>
    </w:p>
    <w:p w:rsidR="00C248C6" w:rsidRPr="00C248C6" w:rsidRDefault="0015056C" w:rsidP="005869F2">
      <w:pPr>
        <w:spacing w:afterLines="30"/>
        <w:jc w:val="center"/>
        <w:rPr>
          <w:rFonts w:asciiTheme="minorEastAsia" w:hAnsiTheme="minorEastAsia" w:cs="宋体"/>
          <w:color w:val="000000"/>
          <w:sz w:val="24"/>
          <w:szCs w:val="24"/>
        </w:rPr>
      </w:pPr>
      <w:r>
        <w:rPr>
          <w:rFonts w:hint="eastAsia"/>
        </w:rPr>
        <w:t xml:space="preserve">                     </w:t>
      </w:r>
      <w:r w:rsidR="00DA3ACF">
        <w:rPr>
          <w:rFonts w:hint="eastAsia"/>
        </w:rPr>
        <w:t xml:space="preserve">                    </w:t>
      </w:r>
    </w:p>
    <w:tbl>
      <w:tblPr>
        <w:tblStyle w:val="a5"/>
        <w:tblW w:w="0" w:type="auto"/>
        <w:jc w:val="center"/>
        <w:tblLook w:val="04A0"/>
      </w:tblPr>
      <w:tblGrid>
        <w:gridCol w:w="948"/>
        <w:gridCol w:w="4541"/>
        <w:gridCol w:w="1559"/>
      </w:tblGrid>
      <w:tr w:rsidR="0069462C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69462C" w:rsidRPr="00DA3ACF" w:rsidRDefault="0069462C" w:rsidP="0069462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A3ACF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541" w:type="dxa"/>
            <w:vAlign w:val="center"/>
          </w:tcPr>
          <w:p w:rsidR="0069462C" w:rsidRPr="00DA3ACF" w:rsidRDefault="0069462C" w:rsidP="0069462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A3ACF">
              <w:rPr>
                <w:rFonts w:ascii="黑体" w:eastAsia="黑体" w:hAnsi="黑体" w:hint="eastAsia"/>
                <w:sz w:val="32"/>
                <w:szCs w:val="32"/>
              </w:rPr>
              <w:t>部门</w:t>
            </w:r>
          </w:p>
        </w:tc>
        <w:tc>
          <w:tcPr>
            <w:tcW w:w="1559" w:type="dxa"/>
            <w:vAlign w:val="center"/>
          </w:tcPr>
          <w:p w:rsidR="0069462C" w:rsidRPr="00DA3ACF" w:rsidRDefault="0069462C" w:rsidP="0069462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A3ACF">
              <w:rPr>
                <w:rFonts w:ascii="黑体" w:eastAsia="黑体" w:hAnsi="黑体" w:hint="eastAsia"/>
                <w:sz w:val="32"/>
                <w:szCs w:val="32"/>
              </w:rPr>
              <w:t>办件量</w:t>
            </w:r>
          </w:p>
        </w:tc>
      </w:tr>
      <w:tr w:rsidR="009B47FC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9B47FC" w:rsidRDefault="000E3AAD" w:rsidP="006946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541" w:type="dxa"/>
            <w:vAlign w:val="center"/>
          </w:tcPr>
          <w:p w:rsidR="009B47FC" w:rsidRPr="00DA3ACF" w:rsidRDefault="009B47FC" w:rsidP="00444BE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EMS快递</w:t>
            </w:r>
          </w:p>
        </w:tc>
        <w:tc>
          <w:tcPr>
            <w:tcW w:w="1559" w:type="dxa"/>
            <w:vAlign w:val="center"/>
          </w:tcPr>
          <w:p w:rsidR="009B47FC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34</w:t>
            </w:r>
          </w:p>
        </w:tc>
      </w:tr>
      <w:tr w:rsidR="009B47FC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9B47FC" w:rsidRDefault="000E3AAD" w:rsidP="006946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541" w:type="dxa"/>
            <w:vAlign w:val="center"/>
          </w:tcPr>
          <w:p w:rsidR="009B47FC" w:rsidRPr="00DA3ACF" w:rsidRDefault="009B47FC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64051D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百旺金赋</w:t>
            </w:r>
          </w:p>
        </w:tc>
        <w:tc>
          <w:tcPr>
            <w:tcW w:w="1559" w:type="dxa"/>
            <w:vAlign w:val="center"/>
          </w:tcPr>
          <w:p w:rsidR="009B47FC" w:rsidRPr="00DA3ACF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130</w:t>
            </w:r>
          </w:p>
        </w:tc>
      </w:tr>
      <w:tr w:rsidR="009B47FC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9B47FC" w:rsidRDefault="000E3AAD" w:rsidP="006946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541" w:type="dxa"/>
            <w:vAlign w:val="center"/>
          </w:tcPr>
          <w:p w:rsidR="009B47FC" w:rsidRPr="00DA3ACF" w:rsidRDefault="009B47FC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64051D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航天信息</w:t>
            </w:r>
          </w:p>
        </w:tc>
        <w:tc>
          <w:tcPr>
            <w:tcW w:w="1559" w:type="dxa"/>
            <w:vAlign w:val="center"/>
          </w:tcPr>
          <w:p w:rsidR="009B47FC" w:rsidRPr="00DA3ACF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850</w:t>
            </w:r>
          </w:p>
        </w:tc>
      </w:tr>
      <w:tr w:rsidR="009B47FC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9B47FC" w:rsidRDefault="000E3AAD" w:rsidP="006946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541" w:type="dxa"/>
            <w:vAlign w:val="center"/>
          </w:tcPr>
          <w:p w:rsidR="009B47FC" w:rsidRPr="00DA3ACF" w:rsidRDefault="009B47FC" w:rsidP="00444BE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公交卡充值</w:t>
            </w:r>
          </w:p>
        </w:tc>
        <w:tc>
          <w:tcPr>
            <w:tcW w:w="1559" w:type="dxa"/>
            <w:vAlign w:val="center"/>
          </w:tcPr>
          <w:p w:rsidR="009B47FC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2646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541" w:type="dxa"/>
            <w:vAlign w:val="center"/>
          </w:tcPr>
          <w:p w:rsidR="000E3AAD" w:rsidRPr="0064051D" w:rsidRDefault="000E3AAD" w:rsidP="00444BE2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64051D">
              <w:rPr>
                <w:rFonts w:asciiTheme="minorEastAsia" w:hAnsiTheme="minorEastAsia" w:cs="宋体"/>
                <w:color w:val="000000"/>
                <w:sz w:val="28"/>
                <w:szCs w:val="28"/>
              </w:rPr>
              <w:t>中石化</w:t>
            </w:r>
            <w:r w:rsidRPr="0064051D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窗口</w:t>
            </w:r>
          </w:p>
        </w:tc>
        <w:tc>
          <w:tcPr>
            <w:tcW w:w="1559" w:type="dxa"/>
            <w:vAlign w:val="center"/>
          </w:tcPr>
          <w:p w:rsidR="000E3AAD" w:rsidRPr="00DA3ACF" w:rsidRDefault="0001365A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61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DA3AC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国际交流中心</w:t>
            </w:r>
          </w:p>
        </w:tc>
        <w:tc>
          <w:tcPr>
            <w:tcW w:w="1559" w:type="dxa"/>
            <w:vAlign w:val="center"/>
          </w:tcPr>
          <w:p w:rsidR="000E3AAD" w:rsidRPr="00DA3ACF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30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444BE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中国人民保险</w:t>
            </w:r>
          </w:p>
        </w:tc>
        <w:tc>
          <w:tcPr>
            <w:tcW w:w="1559" w:type="dxa"/>
            <w:vAlign w:val="center"/>
          </w:tcPr>
          <w:p w:rsidR="000E3AAD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35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444BE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江苏有线</w:t>
            </w:r>
          </w:p>
        </w:tc>
        <w:tc>
          <w:tcPr>
            <w:tcW w:w="1559" w:type="dxa"/>
            <w:vAlign w:val="center"/>
          </w:tcPr>
          <w:p w:rsidR="000E3AAD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54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Pr="00DA3ACF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444BE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常州电信办理业务</w:t>
            </w:r>
          </w:p>
        </w:tc>
        <w:tc>
          <w:tcPr>
            <w:tcW w:w="1559" w:type="dxa"/>
            <w:vAlign w:val="center"/>
          </w:tcPr>
          <w:p w:rsidR="000E3AAD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40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64051D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常州移动办理业务</w:t>
            </w:r>
          </w:p>
        </w:tc>
        <w:tc>
          <w:tcPr>
            <w:tcW w:w="1559" w:type="dxa"/>
            <w:vAlign w:val="center"/>
          </w:tcPr>
          <w:p w:rsidR="000E3AAD" w:rsidRPr="00A07D38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45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Pr="00DA3ACF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444BE2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光大国旅</w:t>
            </w:r>
          </w:p>
        </w:tc>
        <w:tc>
          <w:tcPr>
            <w:tcW w:w="1559" w:type="dxa"/>
            <w:vAlign w:val="center"/>
          </w:tcPr>
          <w:p w:rsidR="000E3AAD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5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Pr="00DA3ACF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64051D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税务代理窗口</w:t>
            </w:r>
          </w:p>
        </w:tc>
        <w:tc>
          <w:tcPr>
            <w:tcW w:w="1559" w:type="dxa"/>
            <w:vAlign w:val="center"/>
          </w:tcPr>
          <w:p w:rsidR="000E3AAD" w:rsidRPr="00A07D38" w:rsidRDefault="000D122D" w:rsidP="00444BE2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22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Pr="00DA3ACF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69462C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公章刻制</w:t>
            </w:r>
          </w:p>
        </w:tc>
        <w:tc>
          <w:tcPr>
            <w:tcW w:w="1559" w:type="dxa"/>
            <w:vAlign w:val="center"/>
          </w:tcPr>
          <w:p w:rsidR="000E3AAD" w:rsidRPr="00A07D38" w:rsidRDefault="000D122D" w:rsidP="0069462C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1366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Pr="0064051D" w:rsidRDefault="000E3AAD" w:rsidP="00142A96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142A96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供电公司</w:t>
            </w:r>
          </w:p>
        </w:tc>
        <w:tc>
          <w:tcPr>
            <w:tcW w:w="1559" w:type="dxa"/>
            <w:vAlign w:val="center"/>
          </w:tcPr>
          <w:p w:rsidR="000E3AAD" w:rsidRPr="00A07D38" w:rsidRDefault="00B254BA" w:rsidP="00142A96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122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Pr="00DA3ACF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4541" w:type="dxa"/>
            <w:vAlign w:val="center"/>
          </w:tcPr>
          <w:p w:rsidR="000E3AAD" w:rsidRPr="00DA3ACF" w:rsidRDefault="005869F2" w:rsidP="00142A96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供水公司</w:t>
            </w:r>
          </w:p>
        </w:tc>
        <w:tc>
          <w:tcPr>
            <w:tcW w:w="1559" w:type="dxa"/>
            <w:vAlign w:val="center"/>
          </w:tcPr>
          <w:p w:rsidR="000E3AAD" w:rsidRPr="00A07D38" w:rsidRDefault="00B254BA" w:rsidP="00142A96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142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948" w:type="dxa"/>
            <w:vAlign w:val="center"/>
          </w:tcPr>
          <w:p w:rsidR="000E3AAD" w:rsidRPr="00DA3ACF" w:rsidRDefault="000E3AAD" w:rsidP="00142A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4541" w:type="dxa"/>
            <w:vAlign w:val="center"/>
          </w:tcPr>
          <w:p w:rsidR="000E3AAD" w:rsidRPr="00DA3ACF" w:rsidRDefault="000E3AAD" w:rsidP="00142A96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港华燃气</w:t>
            </w:r>
          </w:p>
        </w:tc>
        <w:tc>
          <w:tcPr>
            <w:tcW w:w="1559" w:type="dxa"/>
            <w:vAlign w:val="center"/>
          </w:tcPr>
          <w:p w:rsidR="000E3AAD" w:rsidRPr="00A07D38" w:rsidRDefault="00B254BA" w:rsidP="00142A96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56</w:t>
            </w:r>
          </w:p>
        </w:tc>
      </w:tr>
      <w:tr w:rsidR="000E3AAD" w:rsidRPr="00DA3ACF" w:rsidTr="000E3AAD">
        <w:trPr>
          <w:trHeight w:hRule="exact" w:val="567"/>
          <w:jc w:val="center"/>
        </w:trPr>
        <w:tc>
          <w:tcPr>
            <w:tcW w:w="5489" w:type="dxa"/>
            <w:gridSpan w:val="2"/>
            <w:vAlign w:val="center"/>
          </w:tcPr>
          <w:p w:rsidR="000E3AAD" w:rsidRPr="00DA3ACF" w:rsidRDefault="000E3AAD" w:rsidP="0069462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3ACF">
              <w:rPr>
                <w:rFonts w:asciiTheme="minorEastAsia" w:hAnsiTheme="minorEastAsia" w:hint="eastAsia"/>
                <w:sz w:val="28"/>
                <w:szCs w:val="28"/>
              </w:rPr>
              <w:t>总计</w:t>
            </w:r>
          </w:p>
        </w:tc>
        <w:tc>
          <w:tcPr>
            <w:tcW w:w="1559" w:type="dxa"/>
            <w:vAlign w:val="center"/>
          </w:tcPr>
          <w:p w:rsidR="000E3AAD" w:rsidRPr="00E04E9A" w:rsidRDefault="0063657F" w:rsidP="00E61086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5638</w:t>
            </w:r>
          </w:p>
        </w:tc>
      </w:tr>
    </w:tbl>
    <w:p w:rsidR="0069462C" w:rsidRDefault="0069462C"/>
    <w:p w:rsidR="000E3AAD" w:rsidRPr="0069462C" w:rsidRDefault="000E3AAD"/>
    <w:sectPr w:rsidR="000E3AAD" w:rsidRPr="0069462C" w:rsidSect="0069462C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AA" w:rsidRDefault="006C11AA" w:rsidP="0069462C">
      <w:r>
        <w:separator/>
      </w:r>
    </w:p>
  </w:endnote>
  <w:endnote w:type="continuationSeparator" w:id="1">
    <w:p w:rsidR="006C11AA" w:rsidRDefault="006C11AA" w:rsidP="0069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AA" w:rsidRDefault="006C11AA" w:rsidP="0069462C">
      <w:r>
        <w:separator/>
      </w:r>
    </w:p>
  </w:footnote>
  <w:footnote w:type="continuationSeparator" w:id="1">
    <w:p w:rsidR="006C11AA" w:rsidRDefault="006C11AA" w:rsidP="00694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62C"/>
    <w:rsid w:val="0001365A"/>
    <w:rsid w:val="00034BCA"/>
    <w:rsid w:val="00036733"/>
    <w:rsid w:val="00056DC5"/>
    <w:rsid w:val="0006035D"/>
    <w:rsid w:val="00076F0B"/>
    <w:rsid w:val="000B2FE2"/>
    <w:rsid w:val="000C02A8"/>
    <w:rsid w:val="000D122D"/>
    <w:rsid w:val="000E3AAD"/>
    <w:rsid w:val="001164C2"/>
    <w:rsid w:val="00127575"/>
    <w:rsid w:val="001301BA"/>
    <w:rsid w:val="00142479"/>
    <w:rsid w:val="0015056C"/>
    <w:rsid w:val="001E2E6E"/>
    <w:rsid w:val="00217500"/>
    <w:rsid w:val="002D1733"/>
    <w:rsid w:val="002D3FD3"/>
    <w:rsid w:val="002E23E0"/>
    <w:rsid w:val="00350D73"/>
    <w:rsid w:val="00370901"/>
    <w:rsid w:val="003933DC"/>
    <w:rsid w:val="003B245C"/>
    <w:rsid w:val="00450BB6"/>
    <w:rsid w:val="00474E91"/>
    <w:rsid w:val="004B5F2F"/>
    <w:rsid w:val="004D684C"/>
    <w:rsid w:val="004F1791"/>
    <w:rsid w:val="004F6734"/>
    <w:rsid w:val="00502500"/>
    <w:rsid w:val="00515C10"/>
    <w:rsid w:val="0052042B"/>
    <w:rsid w:val="0054226D"/>
    <w:rsid w:val="00551297"/>
    <w:rsid w:val="005621BF"/>
    <w:rsid w:val="005869F2"/>
    <w:rsid w:val="005942C3"/>
    <w:rsid w:val="005D71F2"/>
    <w:rsid w:val="006214C3"/>
    <w:rsid w:val="0063657F"/>
    <w:rsid w:val="0064051D"/>
    <w:rsid w:val="00673A00"/>
    <w:rsid w:val="00690436"/>
    <w:rsid w:val="0069462C"/>
    <w:rsid w:val="006B42ED"/>
    <w:rsid w:val="006C11AA"/>
    <w:rsid w:val="006C6F12"/>
    <w:rsid w:val="006D3258"/>
    <w:rsid w:val="0072626E"/>
    <w:rsid w:val="00794290"/>
    <w:rsid w:val="007A6728"/>
    <w:rsid w:val="007B7F59"/>
    <w:rsid w:val="00847DC1"/>
    <w:rsid w:val="008759D2"/>
    <w:rsid w:val="00881FD0"/>
    <w:rsid w:val="00893557"/>
    <w:rsid w:val="008C6E62"/>
    <w:rsid w:val="008D1286"/>
    <w:rsid w:val="008F6FA7"/>
    <w:rsid w:val="00911E7E"/>
    <w:rsid w:val="00921A4B"/>
    <w:rsid w:val="009233A9"/>
    <w:rsid w:val="009626FE"/>
    <w:rsid w:val="009B47FC"/>
    <w:rsid w:val="009F015D"/>
    <w:rsid w:val="00A07D38"/>
    <w:rsid w:val="00A321B8"/>
    <w:rsid w:val="00A34B81"/>
    <w:rsid w:val="00AC35E8"/>
    <w:rsid w:val="00AC5507"/>
    <w:rsid w:val="00AC757D"/>
    <w:rsid w:val="00B20B6B"/>
    <w:rsid w:val="00B254BA"/>
    <w:rsid w:val="00B37A70"/>
    <w:rsid w:val="00BA2EC6"/>
    <w:rsid w:val="00BA3CEF"/>
    <w:rsid w:val="00BE1AD6"/>
    <w:rsid w:val="00BF04EF"/>
    <w:rsid w:val="00BF199E"/>
    <w:rsid w:val="00C248C6"/>
    <w:rsid w:val="00C31271"/>
    <w:rsid w:val="00C466FF"/>
    <w:rsid w:val="00C60029"/>
    <w:rsid w:val="00C615AF"/>
    <w:rsid w:val="00C668E8"/>
    <w:rsid w:val="00CC551D"/>
    <w:rsid w:val="00CC697D"/>
    <w:rsid w:val="00CE2791"/>
    <w:rsid w:val="00CF7963"/>
    <w:rsid w:val="00D03EB9"/>
    <w:rsid w:val="00D37D48"/>
    <w:rsid w:val="00D51688"/>
    <w:rsid w:val="00D52D41"/>
    <w:rsid w:val="00D53B4A"/>
    <w:rsid w:val="00D60703"/>
    <w:rsid w:val="00D76874"/>
    <w:rsid w:val="00D81015"/>
    <w:rsid w:val="00D82A85"/>
    <w:rsid w:val="00DA3ACF"/>
    <w:rsid w:val="00DE47E0"/>
    <w:rsid w:val="00DE5529"/>
    <w:rsid w:val="00DF1E95"/>
    <w:rsid w:val="00E01C71"/>
    <w:rsid w:val="00E04E9A"/>
    <w:rsid w:val="00E053B6"/>
    <w:rsid w:val="00E13A6E"/>
    <w:rsid w:val="00E24F3F"/>
    <w:rsid w:val="00E4091D"/>
    <w:rsid w:val="00E60530"/>
    <w:rsid w:val="00E61086"/>
    <w:rsid w:val="00EA0D85"/>
    <w:rsid w:val="00EC53F8"/>
    <w:rsid w:val="00EF3962"/>
    <w:rsid w:val="00F25997"/>
    <w:rsid w:val="00F25FD3"/>
    <w:rsid w:val="00FC1AA1"/>
    <w:rsid w:val="00FD6FE5"/>
    <w:rsid w:val="00FD71BA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62C"/>
    <w:rPr>
      <w:sz w:val="18"/>
      <w:szCs w:val="18"/>
    </w:rPr>
  </w:style>
  <w:style w:type="table" w:styleId="a5">
    <w:name w:val="Table Grid"/>
    <w:basedOn w:val="a1"/>
    <w:uiPriority w:val="59"/>
    <w:rsid w:val="006946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2017-10-25T01:25:00Z</cp:lastPrinted>
  <dcterms:created xsi:type="dcterms:W3CDTF">2017-10-12T09:49:00Z</dcterms:created>
  <dcterms:modified xsi:type="dcterms:W3CDTF">2017-11-21T08:09:00Z</dcterms:modified>
</cp:coreProperties>
</file>